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2D" w:rsidRPr="00801F55" w:rsidRDefault="00A5482D" w:rsidP="00A5482D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801F55">
        <w:rPr>
          <w:sz w:val="28"/>
          <w:u w:val="single"/>
          <w:lang w:val="pl-PL"/>
        </w:rPr>
        <w:t>O</w:t>
      </w:r>
      <w:r w:rsidR="00801F55" w:rsidRPr="00801F55">
        <w:rPr>
          <w:sz w:val="28"/>
          <w:u w:val="single"/>
          <w:lang w:val="pl-PL"/>
        </w:rPr>
        <w:t>FERTA PRAKTYK NA STANOWISKO</w:t>
      </w:r>
      <w:r w:rsidRPr="00801F55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 </w:t>
      </w:r>
      <w:r w:rsidRPr="00801F55">
        <w:rPr>
          <w:sz w:val="28"/>
          <w:u w:val="single"/>
          <w:lang w:val="pl-PL"/>
        </w:rPr>
        <w:t>C</w:t>
      </w:r>
      <w:r w:rsidR="00801F55" w:rsidRPr="00801F55">
        <w:rPr>
          <w:sz w:val="28"/>
          <w:u w:val="single"/>
          <w:lang w:val="pl-PL"/>
        </w:rPr>
        <w:t>OMMUNITY MANAGER</w:t>
      </w:r>
    </w:p>
    <w:p w:rsidR="0066694D" w:rsidRPr="00BA04A6" w:rsidRDefault="0066694D" w:rsidP="0066694D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1" w:name="_Hlk516845508"/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BA04A6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66694D" w:rsidRDefault="0066694D" w:rsidP="0066694D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66694D" w:rsidRDefault="0066694D" w:rsidP="0066694D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66694D" w:rsidRPr="00B91E2E" w:rsidRDefault="0066694D" w:rsidP="0066694D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2" w:name="_Hlk516845517"/>
      <w:bookmarkEnd w:id="1"/>
      <w:r w:rsidRPr="00B91E2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Praktyki skierowane są do studentów, którzy kształcą się w zakresie komunikacji i marketingu.  </w:t>
      </w:r>
    </w:p>
    <w:bookmarkEnd w:id="2"/>
    <w:p w:rsidR="0066694D" w:rsidRDefault="0066694D" w:rsidP="00A5482D">
      <w:pPr>
        <w:shd w:val="clear" w:color="auto" w:fill="FFFFFF"/>
        <w:spacing w:after="0" w:line="240" w:lineRule="auto"/>
        <w:jc w:val="both"/>
        <w:rPr>
          <w:rStyle w:val="size"/>
          <w:b/>
          <w:bCs/>
          <w:color w:val="222222"/>
          <w:sz w:val="19"/>
          <w:szCs w:val="19"/>
        </w:rPr>
      </w:pPr>
    </w:p>
    <w:p w:rsidR="0066694D" w:rsidRPr="003340B4" w:rsidRDefault="0066694D" w:rsidP="0066694D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bookmarkStart w:id="3" w:name="_Hlk516846000"/>
      <w:r w:rsidRPr="003340B4">
        <w:rPr>
          <w:b/>
          <w:color w:val="222222"/>
          <w:sz w:val="19"/>
          <w:szCs w:val="19"/>
          <w:lang w:val="pl-PL"/>
        </w:rPr>
        <w:t>Jakie będą główne zadania studenta?</w:t>
      </w:r>
    </w:p>
    <w:bookmarkEnd w:id="3"/>
    <w:p w:rsidR="00D720E9" w:rsidRPr="0066694D" w:rsidRDefault="00D720E9" w:rsidP="00A5482D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411AFE" w:rsidRDefault="0066694D" w:rsidP="00A5482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66694D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Tworzenie i zarządzanie treściami w sieciach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społecznościowych </w:t>
      </w:r>
      <w:r w:rsidR="00D720E9" w:rsidRPr="0066694D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(Facebook, Instagram, Pinterest, T</w:t>
      </w:r>
      <w:r w:rsidR="00A5482D" w:rsidRPr="0066694D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witter</w:t>
      </w:r>
      <w:r w:rsidR="00D720E9" w:rsidRPr="0066694D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, </w:t>
      </w:r>
    </w:p>
    <w:p w:rsidR="00A5482D" w:rsidRPr="0066694D" w:rsidRDefault="0066694D" w:rsidP="00411AFE">
      <w:pPr>
        <w:pStyle w:val="Akapitzlist"/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i inne</w:t>
      </w:r>
      <w:r w:rsidR="00A5482D" w:rsidRPr="0066694D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)</w:t>
      </w:r>
    </w:p>
    <w:p w:rsidR="00A5482D" w:rsidRPr="00A5482D" w:rsidRDefault="0066694D" w:rsidP="00A5482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Opracowywanie strategii rozwoju marki</w:t>
      </w:r>
    </w:p>
    <w:p w:rsidR="00A5482D" w:rsidRPr="00A5482D" w:rsidRDefault="0066694D" w:rsidP="00A5482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Badanie i analiza konkurencji</w:t>
      </w:r>
    </w:p>
    <w:p w:rsidR="00A5482D" w:rsidRPr="00A5482D" w:rsidRDefault="0066694D" w:rsidP="00A5482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Opracowywanie strategii dla sieci społecznościowych</w:t>
      </w:r>
    </w:p>
    <w:p w:rsidR="00A5482D" w:rsidRDefault="00A5482D" w:rsidP="00A5482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 w:rsidRPr="00A5482D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Moni</w:t>
      </w:r>
      <w:r w:rsidR="0066694D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torowanie i analiza ruchu</w:t>
      </w:r>
    </w:p>
    <w:p w:rsidR="0066694D" w:rsidRDefault="0066694D" w:rsidP="0066694D">
      <w:pPr>
        <w:pStyle w:val="Akapitzlist"/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</w:p>
    <w:p w:rsidR="00A5482D" w:rsidRDefault="00A5482D" w:rsidP="00A5482D">
      <w:pPr>
        <w:spacing w:after="0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</w:p>
    <w:p w:rsidR="00A5482D" w:rsidRDefault="0066694D" w:rsidP="00A5482D">
      <w:pPr>
        <w:rPr>
          <w:b/>
          <w:sz w:val="19"/>
          <w:szCs w:val="19"/>
          <w:lang w:val="es-ES"/>
        </w:rPr>
      </w:pPr>
      <w:r>
        <w:rPr>
          <w:b/>
          <w:sz w:val="19"/>
          <w:szCs w:val="19"/>
          <w:lang w:val="es-ES"/>
        </w:rPr>
        <w:t>Wymagania</w:t>
      </w:r>
      <w:r w:rsidR="00A5482D">
        <w:rPr>
          <w:b/>
          <w:sz w:val="19"/>
          <w:szCs w:val="19"/>
          <w:lang w:val="es-ES"/>
        </w:rPr>
        <w:t>:</w:t>
      </w:r>
    </w:p>
    <w:p w:rsidR="00A5482D" w:rsidRPr="0066694D" w:rsidRDefault="0066694D" w:rsidP="00A5482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66694D">
        <w:rPr>
          <w:color w:val="222222"/>
          <w:sz w:val="19"/>
          <w:szCs w:val="19"/>
          <w:lang w:val="pl-PL"/>
        </w:rPr>
        <w:t xml:space="preserve">Znajomość głównych sieci społecznościowych </w:t>
      </w:r>
      <w:r w:rsidR="00A5482D" w:rsidRPr="0066694D">
        <w:rPr>
          <w:color w:val="222222"/>
          <w:sz w:val="19"/>
          <w:szCs w:val="19"/>
          <w:lang w:val="pl-PL"/>
        </w:rPr>
        <w:t>(Facebook, Instagram, Pinterst, Twitter)</w:t>
      </w:r>
    </w:p>
    <w:p w:rsidR="00A5482D" w:rsidRPr="00A5482D" w:rsidRDefault="0066694D" w:rsidP="00A5482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es-ES"/>
        </w:rPr>
      </w:pPr>
      <w:r>
        <w:rPr>
          <w:color w:val="222222"/>
          <w:sz w:val="19"/>
          <w:szCs w:val="19"/>
          <w:lang w:val="es-ES"/>
        </w:rPr>
        <w:t>Doskonałe umiejętności twórcze i komunikacyjne</w:t>
      </w:r>
    </w:p>
    <w:p w:rsidR="00A5482D" w:rsidRPr="00A5482D" w:rsidRDefault="0066694D" w:rsidP="00A5482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es-ES"/>
        </w:rPr>
      </w:pPr>
      <w:r>
        <w:rPr>
          <w:color w:val="222222"/>
          <w:sz w:val="19"/>
          <w:szCs w:val="19"/>
          <w:lang w:val="es-ES"/>
        </w:rPr>
        <w:t>Doskonała umiejętność pisania tekstów</w:t>
      </w:r>
    </w:p>
    <w:p w:rsidR="00A5482D" w:rsidRDefault="0066694D" w:rsidP="00A5482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es-ES"/>
        </w:rPr>
      </w:pPr>
      <w:r>
        <w:rPr>
          <w:color w:val="222222"/>
          <w:sz w:val="19"/>
          <w:szCs w:val="19"/>
          <w:lang w:val="es-ES"/>
        </w:rPr>
        <w:t xml:space="preserve">Umiejętności analizy danych </w:t>
      </w:r>
    </w:p>
    <w:p w:rsidR="00A5482D" w:rsidRPr="0066694D" w:rsidRDefault="0066694D" w:rsidP="00A5482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66694D">
        <w:rPr>
          <w:color w:val="222222"/>
          <w:sz w:val="19"/>
          <w:szCs w:val="19"/>
          <w:lang w:val="pl-PL"/>
        </w:rPr>
        <w:t>Zainteresowanie światem komunikacji i trendami online</w:t>
      </w:r>
    </w:p>
    <w:p w:rsidR="00411AFE" w:rsidRDefault="00411AFE" w:rsidP="00A5482D">
      <w:pPr>
        <w:pStyle w:val="Akapitzlist"/>
        <w:numPr>
          <w:ilvl w:val="0"/>
          <w:numId w:val="2"/>
        </w:numPr>
        <w:spacing w:after="0"/>
        <w:jc w:val="both"/>
        <w:rPr>
          <w:sz w:val="19"/>
          <w:szCs w:val="19"/>
          <w:lang w:val="pl-PL"/>
        </w:rPr>
      </w:pPr>
      <w:r w:rsidRPr="00411AFE">
        <w:rPr>
          <w:sz w:val="19"/>
          <w:szCs w:val="19"/>
          <w:lang w:val="pl-PL"/>
        </w:rPr>
        <w:t>Doskonała znajomość j. hiszpańskiego w</w:t>
      </w:r>
      <w:r>
        <w:rPr>
          <w:sz w:val="19"/>
          <w:szCs w:val="19"/>
          <w:lang w:val="pl-PL"/>
        </w:rPr>
        <w:t xml:space="preserve"> mowie i w piśmie, dodatkowym atutem będzie znajomość </w:t>
      </w:r>
    </w:p>
    <w:p w:rsidR="00A5482D" w:rsidRPr="00411AFE" w:rsidRDefault="00411AFE" w:rsidP="00411AFE">
      <w:pPr>
        <w:pStyle w:val="Akapitzlist"/>
        <w:spacing w:after="0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j. hiszpańskiego</w:t>
      </w:r>
    </w:p>
    <w:p w:rsidR="00A5482D" w:rsidRPr="00411AFE" w:rsidRDefault="00A5482D" w:rsidP="00A5482D">
      <w:pPr>
        <w:pStyle w:val="Akapitzlist"/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</w:p>
    <w:p w:rsidR="0066694D" w:rsidRDefault="0066694D" w:rsidP="0066694D">
      <w:pPr>
        <w:spacing w:after="0"/>
        <w:ind w:left="-5"/>
        <w:jc w:val="both"/>
        <w:rPr>
          <w:b/>
          <w:sz w:val="19"/>
          <w:szCs w:val="19"/>
          <w:lang w:val="pl-PL"/>
        </w:rPr>
      </w:pPr>
      <w:bookmarkStart w:id="4" w:name="_Hlk516846154"/>
    </w:p>
    <w:p w:rsidR="0066694D" w:rsidRPr="00645816" w:rsidRDefault="0066694D" w:rsidP="0066694D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Zakres działania: </w:t>
      </w:r>
      <w:r>
        <w:rPr>
          <w:sz w:val="19"/>
          <w:szCs w:val="19"/>
          <w:lang w:val="pl-PL"/>
        </w:rPr>
        <w:t>Sieci społecznościowe</w:t>
      </w:r>
    </w:p>
    <w:p w:rsidR="0066694D" w:rsidRPr="00645816" w:rsidRDefault="0066694D" w:rsidP="0066694D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66694D" w:rsidRPr="00645816" w:rsidRDefault="0066694D" w:rsidP="0066694D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66694D" w:rsidRPr="00645816" w:rsidRDefault="0066694D" w:rsidP="0066694D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6694D" w:rsidRPr="00645816" w:rsidRDefault="0066694D" w:rsidP="0066694D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66694D" w:rsidRPr="00645816" w:rsidRDefault="0066694D" w:rsidP="0066694D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6694D" w:rsidRPr="006B35FF" w:rsidRDefault="0066694D" w:rsidP="0066694D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66694D" w:rsidRPr="006B35FF" w:rsidRDefault="0066694D" w:rsidP="0066694D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6694D" w:rsidRPr="00020D15" w:rsidRDefault="0066694D" w:rsidP="0066694D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66694D" w:rsidRPr="00020D15" w:rsidRDefault="0066694D" w:rsidP="0066694D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66694D" w:rsidRDefault="0066694D" w:rsidP="0066694D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2B517B">
        <w:rPr>
          <w:sz w:val="19"/>
          <w:szCs w:val="19"/>
          <w:lang w:val="pl-PL"/>
        </w:rPr>
        <w:t>T</w:t>
      </w:r>
      <w:r w:rsidRPr="00020D15">
        <w:rPr>
          <w:sz w:val="19"/>
          <w:szCs w:val="19"/>
          <w:lang w:val="pl-PL"/>
        </w:rPr>
        <w:t>woim uniwersytecie.</w:t>
      </w:r>
    </w:p>
    <w:p w:rsidR="0066694D" w:rsidRPr="006B35FF" w:rsidRDefault="0066694D" w:rsidP="0066694D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66694D" w:rsidRPr="006B35FF" w:rsidRDefault="0066694D" w:rsidP="0066694D">
      <w:pPr>
        <w:spacing w:after="0"/>
        <w:rPr>
          <w:sz w:val="18"/>
          <w:lang w:val="pl-PL"/>
        </w:rPr>
      </w:pPr>
    </w:p>
    <w:bookmarkEnd w:id="4"/>
    <w:p w:rsidR="004B6860" w:rsidRPr="0066694D" w:rsidRDefault="004B6860">
      <w:pPr>
        <w:rPr>
          <w:lang w:val="pl-PL"/>
        </w:rPr>
      </w:pPr>
    </w:p>
    <w:sectPr w:rsidR="004B6860" w:rsidRPr="0066694D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61BE"/>
    <w:multiLevelType w:val="hybridMultilevel"/>
    <w:tmpl w:val="DF1E3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1620"/>
    <w:multiLevelType w:val="hybridMultilevel"/>
    <w:tmpl w:val="0BE224B8"/>
    <w:lvl w:ilvl="0" w:tplc="EF1A419A">
      <w:numFmt w:val="bullet"/>
      <w:lvlText w:val="•"/>
      <w:lvlJc w:val="left"/>
      <w:pPr>
        <w:ind w:left="35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7FB06223"/>
    <w:multiLevelType w:val="hybridMultilevel"/>
    <w:tmpl w:val="57E69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D"/>
    <w:rsid w:val="000F6C1A"/>
    <w:rsid w:val="002B517B"/>
    <w:rsid w:val="003D43CE"/>
    <w:rsid w:val="00411AFE"/>
    <w:rsid w:val="004B6860"/>
    <w:rsid w:val="006462C6"/>
    <w:rsid w:val="0066694D"/>
    <w:rsid w:val="00710FE1"/>
    <w:rsid w:val="00801F55"/>
    <w:rsid w:val="008C0ED0"/>
    <w:rsid w:val="00A5482D"/>
    <w:rsid w:val="00A93DFE"/>
    <w:rsid w:val="00B721D0"/>
    <w:rsid w:val="00B75264"/>
    <w:rsid w:val="00B91E2E"/>
    <w:rsid w:val="00D720E9"/>
    <w:rsid w:val="00E46D0A"/>
    <w:rsid w:val="00E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82ED2-052A-4E90-A37E-7C4F5D4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82D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82D"/>
    <w:pPr>
      <w:ind w:left="720"/>
      <w:contextualSpacing/>
    </w:pPr>
  </w:style>
  <w:style w:type="character" w:customStyle="1" w:styleId="size">
    <w:name w:val="size"/>
    <w:basedOn w:val="Domylnaczcionkaakapitu"/>
    <w:rsid w:val="00D7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Radosław Smutek</cp:lastModifiedBy>
  <cp:revision>2</cp:revision>
  <dcterms:created xsi:type="dcterms:W3CDTF">2018-09-18T17:53:00Z</dcterms:created>
  <dcterms:modified xsi:type="dcterms:W3CDTF">2018-09-18T17:53:00Z</dcterms:modified>
</cp:coreProperties>
</file>