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69A" w:rsidRDefault="00975F13">
      <w:r>
        <w:t>INTERNSHIPS SWEDEN</w:t>
      </w:r>
      <w:bookmarkStart w:id="0" w:name="_GoBack"/>
      <w:bookmarkEnd w:id="0"/>
    </w:p>
    <w:p w:rsidR="00975F13" w:rsidRDefault="00975F13">
      <w:r>
        <w:t>For students of Computer Science/Marketing:</w:t>
      </w:r>
    </w:p>
    <w:p w:rsidR="00FF6D7E" w:rsidRDefault="00DE769A">
      <w:hyperlink r:id="rId4" w:history="1">
        <w:r w:rsidRPr="00B668BA">
          <w:rPr>
            <w:rStyle w:val="Hipercze"/>
          </w:rPr>
          <w:t>https://graduateland.com/job/35694888/6/data-science-intern-game-studio</w:t>
        </w:r>
      </w:hyperlink>
    </w:p>
    <w:p w:rsidR="00975F13" w:rsidRDefault="00975F13">
      <w:r>
        <w:t>For students of Languages/Journalism</w:t>
      </w:r>
    </w:p>
    <w:p w:rsidR="00DE769A" w:rsidRDefault="00DE769A">
      <w:hyperlink r:id="rId5" w:history="1">
        <w:r>
          <w:rPr>
            <w:rStyle w:val="Hipercze"/>
          </w:rPr>
          <w:t>https://erasmusintern.org/traineeship/digital-content-editing-writing-and-translation-internship-social-media-5</w:t>
        </w:r>
      </w:hyperlink>
    </w:p>
    <w:p w:rsidR="00975F13" w:rsidRDefault="00975F13">
      <w:r>
        <w:t>For students of Business/Marketing/Management</w:t>
      </w:r>
    </w:p>
    <w:p w:rsidR="00DE769A" w:rsidRDefault="00DE769A">
      <w:hyperlink r:id="rId6" w:history="1">
        <w:r>
          <w:rPr>
            <w:rStyle w:val="Hipercze"/>
          </w:rPr>
          <w:t>https://se.indeed.com/visajobb?jk=cc502aafb87aad30&amp;qd=GY7LkHmKMeL3tPKxXC1WsxzdVeHxw_Kbd6Kmrp9mRnKMQaHteLVNaA2uRQq5C0l0kO2eQ3ZbAcM3VpS8IhegIZCHCCBZRkS8e03k5wO0A9s&amp;atk=1e6vribrgqv2e800&amp;utm_source=publisher&amp;utm_medium=organic_listings&amp;utm_campaign=affiliate</w:t>
        </w:r>
      </w:hyperlink>
    </w:p>
    <w:p w:rsidR="00975F13" w:rsidRDefault="00975F13">
      <w:r>
        <w:t>For students of Languages</w:t>
      </w:r>
    </w:p>
    <w:p w:rsidR="00975F13" w:rsidRDefault="00975F13">
      <w:hyperlink r:id="rId7" w:history="1">
        <w:r>
          <w:rPr>
            <w:rStyle w:val="Hipercze"/>
          </w:rPr>
          <w:t>https://erasmusintern.org/traineeship/praktikum-der-deutschen-abteilung-des-fremdspracheninstituts-der-schwedischen-linn%C3%A9</w:t>
        </w:r>
      </w:hyperlink>
    </w:p>
    <w:sectPr w:rsidR="0097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9A"/>
    <w:rsid w:val="003A6813"/>
    <w:rsid w:val="00975F13"/>
    <w:rsid w:val="00D61865"/>
    <w:rsid w:val="00DE769A"/>
    <w:rsid w:val="00E36094"/>
    <w:rsid w:val="00EE19A4"/>
    <w:rsid w:val="00F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0AF7"/>
  <w15:chartTrackingRefBased/>
  <w15:docId w15:val="{5271305A-A5E1-45D0-925B-19108181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769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rasmusintern.org/traineeship/praktikum-der-deutschen-abteilung-des-fremdspracheninstituts-der-schwedischen-linn%C3%A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.indeed.com/visajobb?jk=cc502aafb87aad30&amp;qd=GY7LkHmKMeL3tPKxXC1WsxzdVeHxw_Kbd6Kmrp9mRnKMQaHteLVNaA2uRQq5C0l0kO2eQ3ZbAcM3VpS8IhegIZCHCCBZRkS8e03k5wO0A9s&amp;atk=1e6vribrgqv2e800&amp;utm_source=publisher&amp;utm_medium=organic_listings&amp;utm_campaign=affiliate" TargetMode="External"/><Relationship Id="rId5" Type="http://schemas.openxmlformats.org/officeDocument/2006/relationships/hyperlink" Target="https://erasmusintern.org/traineeship/digital-content-editing-writing-and-translation-internship-social-media-5" TargetMode="External"/><Relationship Id="rId4" Type="http://schemas.openxmlformats.org/officeDocument/2006/relationships/hyperlink" Target="https://graduateland.com/job/35694888/6/data-science-intern-game-stud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2</cp:revision>
  <dcterms:created xsi:type="dcterms:W3CDTF">2020-04-28T08:02:00Z</dcterms:created>
  <dcterms:modified xsi:type="dcterms:W3CDTF">2020-04-28T08:02:00Z</dcterms:modified>
</cp:coreProperties>
</file>